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采购文件获取申请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8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2151"/>
        <w:gridCol w:w="1830"/>
        <w:gridCol w:w="2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*供应商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*供应商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办公地址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授权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法人代表人（签字或盖章）：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供应商（盖公章）：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</w:pPr>
      <w:r>
        <w:rPr>
          <w:rFonts w:hint="eastAsia" w:ascii="宋体" w:hAnsi="宋体" w:cs="宋体"/>
          <w:kern w:val="0"/>
          <w:sz w:val="24"/>
          <w:szCs w:val="21"/>
        </w:rPr>
        <w:t>注：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*项为必填项；供应商</w:t>
      </w:r>
      <w:r>
        <w:rPr>
          <w:rFonts w:hint="eastAsia" w:ascii="宋体" w:hAnsi="宋体" w:cs="宋体"/>
          <w:kern w:val="0"/>
          <w:sz w:val="24"/>
          <w:szCs w:val="21"/>
        </w:rPr>
        <w:t>应完整填写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后打印</w:t>
      </w:r>
      <w:r>
        <w:rPr>
          <w:rFonts w:hint="eastAsia" w:ascii="宋体" w:hAnsi="宋体" w:cs="宋体"/>
          <w:kern w:val="0"/>
          <w:sz w:val="24"/>
          <w:szCs w:val="21"/>
        </w:rPr>
        <w:t>表格，并对内容的真实性和有效性负全部责任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B78166C"/>
    <w:rsid w:val="0BDB7633"/>
    <w:rsid w:val="120C1A5B"/>
    <w:rsid w:val="14021D36"/>
    <w:rsid w:val="17B21BCB"/>
    <w:rsid w:val="17F25CCE"/>
    <w:rsid w:val="1B005ECB"/>
    <w:rsid w:val="1B405AB4"/>
    <w:rsid w:val="1C9D3571"/>
    <w:rsid w:val="1CDB2144"/>
    <w:rsid w:val="1D703F66"/>
    <w:rsid w:val="21087D46"/>
    <w:rsid w:val="245B0BC2"/>
    <w:rsid w:val="271D0755"/>
    <w:rsid w:val="2953642A"/>
    <w:rsid w:val="2B0B37DF"/>
    <w:rsid w:val="2B5F6996"/>
    <w:rsid w:val="364010BF"/>
    <w:rsid w:val="37037CEB"/>
    <w:rsid w:val="37232EEB"/>
    <w:rsid w:val="3CE977A8"/>
    <w:rsid w:val="41DA4C28"/>
    <w:rsid w:val="4ABC0E48"/>
    <w:rsid w:val="50B82263"/>
    <w:rsid w:val="5C1612C7"/>
    <w:rsid w:val="5E3E5D8C"/>
    <w:rsid w:val="61116603"/>
    <w:rsid w:val="6DA50426"/>
    <w:rsid w:val="6E071BFB"/>
    <w:rsid w:val="724C2F88"/>
    <w:rsid w:val="776263D5"/>
    <w:rsid w:val="78DE1772"/>
    <w:rsid w:val="7FC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after="120" w:line="360" w:lineRule="auto"/>
      <w:ind w:left="420" w:firstLine="420" w:firstLineChars="0"/>
      <w:textAlignment w:val="baseline"/>
    </w:pPr>
    <w:rPr>
      <w:color w:val="000000"/>
      <w:sz w:val="20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hAnsi="Arial" w:eastAsia="仿宋_GB2312"/>
      <w:kern w:val="0"/>
      <w:sz w:val="32"/>
      <w:szCs w:val="32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2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disabled"/>
    <w:basedOn w:val="9"/>
    <w:qFormat/>
    <w:uiPriority w:val="0"/>
    <w:rPr>
      <w:color w:val="38322D"/>
      <w:bdr w:val="single" w:color="38322D" w:sz="6" w:space="0"/>
    </w:rPr>
  </w:style>
  <w:style w:type="character" w:customStyle="1" w:styleId="15">
    <w:name w:val="current"/>
    <w:basedOn w:val="9"/>
    <w:qFormat/>
    <w:uiPriority w:val="0"/>
    <w:rPr>
      <w:b/>
      <w:color w:val="FFFFFF"/>
      <w:bdr w:val="single" w:color="38322D" w:sz="6" w:space="0"/>
      <w:shd w:val="clear" w:fill="38322D"/>
    </w:rPr>
  </w:style>
  <w:style w:type="character" w:customStyle="1" w:styleId="16">
    <w:name w:val="sp"/>
    <w:basedOn w:val="9"/>
    <w:qFormat/>
    <w:uiPriority w:val="0"/>
    <w:rPr>
      <w:color w:val="FFFFFF"/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润邦招标-邓家圆</cp:lastModifiedBy>
  <cp:lastPrinted>2019-10-08T02:56:00Z</cp:lastPrinted>
  <dcterms:modified xsi:type="dcterms:W3CDTF">2021-01-22T08:26:09Z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